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C3" w:rsidRPr="009E44F1" w:rsidRDefault="00EF2B06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3086100" cy="1371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42" w:rsidRPr="00B809BD" w:rsidRDefault="00673E42" w:rsidP="00957801">
                            <w:pPr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3085" cy="542290"/>
                                  <wp:effectExtent l="0" t="0" r="5715" b="0"/>
                                  <wp:docPr id="3" name="Picture 3" descr="Description: ΕΘΝΟΣΗΜΟ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Description: ΕΘΝΟΣΗΜΟ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</w:rPr>
                              <w:br/>
                            </w: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  <w:t>ΕΛΛΗΝΙΚΗ ΔΗΜΟΚΡΑΤΙΑ</w:t>
                            </w:r>
                          </w:p>
                          <w:p w:rsidR="00673E42" w:rsidRPr="00B809BD" w:rsidRDefault="00673E42" w:rsidP="00957801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ΝΟΜΟΣ ΔΩΔΕΚΑΝΗΣΟΥ</w:t>
                            </w:r>
                          </w:p>
                          <w:p w:rsidR="00673E42" w:rsidRPr="00B809BD" w:rsidRDefault="00673E42" w:rsidP="00957801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ΔΗΜΟΣ ΚΩ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3E42" w:rsidRPr="00A3502B" w:rsidRDefault="00673E42" w:rsidP="0095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.95pt;margin-top:0;width:24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" strokecolor="white">
                <v:textbox>
                  <w:txbxContent>
                    <w:p w:rsidR="00673E42" w:rsidRPr="00B809BD" w:rsidRDefault="00673E42" w:rsidP="00957801">
                      <w:pPr>
                        <w:jc w:val="center"/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085" cy="542290"/>
                            <wp:effectExtent l="0" t="0" r="5715" b="0"/>
                            <wp:docPr id="3" name="Picture 3" descr="Description: ΕΘΝΟΣΗΜΟ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Description: ΕΘΝΟΣΗΜΟ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</w:rPr>
                        <w:br/>
                      </w:r>
                      <w:r w:rsidRPr="00B809BD"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  <w:t>ΕΛΛΗΝΙΚΗ ΔΗΜΟΚΡΑΤΙΑ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ΝΟΜΟΣ ΔΩΔΕΚΑΝΗΣΟΥ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ΔΗΜΟΣ ΚΩ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E42" w:rsidRPr="00A3502B" w:rsidRDefault="00673E42" w:rsidP="00957801"/>
                  </w:txbxContent>
                </v:textbox>
                <w10:wrap type="through"/>
              </v:rect>
            </w:pict>
          </mc:Fallback>
        </mc:AlternateContent>
      </w: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B809BD" w:rsidRDefault="00CE784E" w:rsidP="009E44F1">
      <w:pPr>
        <w:tabs>
          <w:tab w:val="left" w:pos="4962"/>
        </w:tabs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9E44F1">
        <w:rPr>
          <w:rFonts w:asciiTheme="minorHAnsi" w:hAnsiTheme="minorHAnsi"/>
          <w:b/>
          <w:noProof/>
        </w:rPr>
        <w:t xml:space="preserve">                 </w:t>
      </w:r>
      <w:r w:rsidR="00554949">
        <w:rPr>
          <w:rFonts w:asciiTheme="minorHAnsi" w:hAnsiTheme="minorHAnsi"/>
          <w:b/>
          <w:noProof/>
        </w:rPr>
        <w:t xml:space="preserve">    </w:t>
      </w:r>
      <w:r w:rsidRPr="009E44F1">
        <w:rPr>
          <w:rFonts w:asciiTheme="minorHAnsi" w:hAnsiTheme="minorHAnsi"/>
          <w:b/>
          <w:noProof/>
        </w:rPr>
        <w:t xml:space="preserve"> </w:t>
      </w:r>
      <w:r w:rsidR="00CD0280" w:rsidRPr="00B809BD">
        <w:rPr>
          <w:rFonts w:asciiTheme="minorHAnsi" w:hAnsiTheme="minorHAnsi"/>
          <w:b/>
          <w:noProof/>
          <w:sz w:val="28"/>
          <w:szCs w:val="28"/>
        </w:rPr>
        <w:t>Κως,</w:t>
      </w:r>
      <w:r w:rsidR="00F52A36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736689" w:rsidRPr="00794711">
        <w:rPr>
          <w:rFonts w:asciiTheme="minorHAnsi" w:hAnsiTheme="minorHAnsi"/>
          <w:b/>
          <w:noProof/>
          <w:sz w:val="28"/>
          <w:szCs w:val="28"/>
        </w:rPr>
        <w:t>18</w:t>
      </w:r>
      <w:r w:rsidR="001E1F0E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1D7EFC">
        <w:rPr>
          <w:rFonts w:asciiTheme="minorHAnsi" w:hAnsiTheme="minorHAnsi"/>
          <w:b/>
          <w:noProof/>
          <w:sz w:val="28"/>
          <w:szCs w:val="28"/>
        </w:rPr>
        <w:t>Φεβρ</w:t>
      </w:r>
      <w:r w:rsidR="002E3FEE">
        <w:rPr>
          <w:rFonts w:asciiTheme="minorHAnsi" w:hAnsiTheme="minorHAnsi"/>
          <w:b/>
          <w:noProof/>
          <w:sz w:val="28"/>
          <w:szCs w:val="28"/>
        </w:rPr>
        <w:t>ουα</w:t>
      </w:r>
      <w:r w:rsidR="001E1F0E">
        <w:rPr>
          <w:rFonts w:asciiTheme="minorHAnsi" w:hAnsiTheme="minorHAnsi"/>
          <w:b/>
          <w:noProof/>
          <w:sz w:val="28"/>
          <w:szCs w:val="28"/>
        </w:rPr>
        <w:t>ρίου</w:t>
      </w:r>
      <w:r w:rsidR="0050080F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B40256">
        <w:rPr>
          <w:rFonts w:asciiTheme="minorHAnsi" w:hAnsiTheme="minorHAnsi"/>
          <w:b/>
          <w:noProof/>
          <w:sz w:val="28"/>
          <w:szCs w:val="28"/>
        </w:rPr>
        <w:t>201</w:t>
      </w:r>
      <w:r w:rsidR="002E3FEE">
        <w:rPr>
          <w:rFonts w:asciiTheme="minorHAnsi" w:hAnsiTheme="minorHAnsi"/>
          <w:b/>
          <w:noProof/>
          <w:sz w:val="28"/>
          <w:szCs w:val="28"/>
        </w:rPr>
        <w:t>9</w:t>
      </w: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:rsidR="00E22242" w:rsidRPr="00E22242" w:rsidRDefault="0024170E" w:rsidP="00E22242">
      <w:pPr>
        <w:spacing w:line="276" w:lineRule="auto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10160</wp:posOffset>
                </wp:positionV>
                <wp:extent cx="2792730" cy="3295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87" w:rsidRPr="00E22242" w:rsidRDefault="00490A87" w:rsidP="00E22242">
                            <w:pPr>
                              <w:jc w:val="right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Προς:</w:t>
                            </w:r>
                            <w:r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22D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Μέσα</w:t>
                            </w:r>
                            <w:r w:rsidR="00CE784E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Μαζικής Ενημέρωσης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18.8pt;margin-top:.8pt;width:219.9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" stroked="f">
                <v:textbox>
                  <w:txbxContent>
                    <w:p w:rsidR="00490A87" w:rsidRPr="00E22242" w:rsidRDefault="00490A87" w:rsidP="00E22242">
                      <w:pPr>
                        <w:jc w:val="right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Προς:</w:t>
                      </w:r>
                      <w:r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422D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Μέσα</w:t>
                      </w:r>
                      <w:r w:rsidR="00CE784E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Μαζικής Ενημέρωσης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E22242" w:rsidRDefault="00E22242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22242" w:rsidRDefault="00E22242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E22242" w:rsidRDefault="00E22242" w:rsidP="00E22242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FD2D5C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504AA">
        <w:rPr>
          <w:rFonts w:asciiTheme="minorHAnsi" w:hAnsiTheme="minorHAnsi" w:cs="Arial"/>
          <w:b/>
          <w:bCs/>
          <w:sz w:val="32"/>
          <w:szCs w:val="32"/>
          <w:u w:val="single"/>
        </w:rPr>
        <w:t>ΔΕΛΤΙΟ ΤΥΠΟΥ</w:t>
      </w:r>
    </w:p>
    <w:p w:rsidR="00DE1DC9" w:rsidRDefault="00DE1DC9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F2B06" w:rsidRPr="00CD1CDB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 xml:space="preserve">ΘΕΜΑ : </w:t>
      </w:r>
      <w:r w:rsidR="00CD1CDB" w:rsidRPr="00CD1CDB">
        <w:rPr>
          <w:rFonts w:ascii="Calibri" w:eastAsia="Arimo" w:hAnsi="Calibri" w:cs="Calibri"/>
          <w:sz w:val="28"/>
          <w:szCs w:val="28"/>
        </w:rPr>
        <w:t>“</w:t>
      </w:r>
      <w:r w:rsidRPr="001211D1">
        <w:rPr>
          <w:rFonts w:ascii="Calibri" w:eastAsia="Arimo" w:hAnsi="Calibri" w:cs="Calibri"/>
          <w:sz w:val="28"/>
          <w:szCs w:val="28"/>
        </w:rPr>
        <w:t>Η Κως επιβεβαίωσε τη δυναμική της στις διεθνείς εκθέσεις του Μιλάνου και των Βρυξελλών</w:t>
      </w:r>
      <w:r w:rsidR="00CD1CDB" w:rsidRPr="00CD1CDB">
        <w:rPr>
          <w:rFonts w:ascii="Calibri" w:eastAsia="Arimo" w:hAnsi="Calibri" w:cs="Calibri"/>
          <w:sz w:val="28"/>
          <w:szCs w:val="28"/>
        </w:rPr>
        <w:t>”</w:t>
      </w: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>Ο Δήμος Κω, η Περιφέρεια Νοτίου Αιγαίου και η Ένωση Ξενοδόχων ενώνουν τις δυνάμεις τους για την τουριστική προβολή του νησιού.</w:t>
      </w: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>Στις δύο διεθνείς εκθέσεις τουρισμού σε Μιλάνο και Βρυξέλλες, επιβεβαιώθηκε η δυναμική της Κω ως τουριστικού προορισμού.</w:t>
      </w: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 xml:space="preserve">Στη Διεθνή έκθεση Τουρισμού «ΒΙΤ 2017» στο Μιλάνο, το Δήμο Κω εκπροσώπησε </w:t>
      </w:r>
      <w:r w:rsidR="00CD1CDB">
        <w:rPr>
          <w:rFonts w:ascii="Calibri" w:eastAsia="Arimo" w:hAnsi="Calibri" w:cs="Calibri"/>
          <w:sz w:val="28"/>
          <w:szCs w:val="28"/>
        </w:rPr>
        <w:t xml:space="preserve">ο </w:t>
      </w:r>
      <w:r w:rsidRPr="001211D1">
        <w:rPr>
          <w:rFonts w:ascii="Calibri" w:eastAsia="Arimo" w:hAnsi="Calibri" w:cs="Calibri"/>
          <w:sz w:val="28"/>
          <w:szCs w:val="28"/>
        </w:rPr>
        <w:t xml:space="preserve">εντεταλμένος Δημοτικός Σύμβουλος &amp; αρμόδιος για τις Δημόσιες και Διεθνείς Σχέσεις κ. Νικόλαος 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Κανταρζής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 xml:space="preserve">, ο οποίος είχε επαφές με 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Tour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 xml:space="preserve"> 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Operators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 xml:space="preserve"> που δραστηριοποιούνται στην Κω και με δημοσιογράφους από Ιταλικά ΜΜΕ αλλά και ιστοσελίδες που έχουν ως σημείο αναφοράς τον τουρισμό.</w:t>
      </w: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>Ο Δήμος της Κω, επίσης, σε συνεργασία με την Περιφέρεια Νοτίου Αιγαίου και την Ένωση Ξενοδόχων Κω, συμμετείχε στη Διεθνή Τουριστική Έκθεση «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Salon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 xml:space="preserve"> des 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Vacances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>» στις Βρυξέλλες.</w:t>
      </w:r>
    </w:p>
    <w:p w:rsidR="00EF2B06" w:rsidRPr="001211D1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t>Ο Αντιδήμαρχος κ.</w:t>
      </w:r>
      <w:r w:rsidR="00CD1CDB">
        <w:rPr>
          <w:rFonts w:ascii="Calibri" w:eastAsia="Arimo" w:hAnsi="Calibri" w:cs="Calibri"/>
          <w:sz w:val="28"/>
          <w:szCs w:val="28"/>
        </w:rPr>
        <w:t xml:space="preserve"> </w:t>
      </w:r>
      <w:r w:rsidRPr="001211D1">
        <w:rPr>
          <w:rFonts w:ascii="Calibri" w:eastAsia="Arimo" w:hAnsi="Calibri" w:cs="Calibri"/>
          <w:sz w:val="28"/>
          <w:szCs w:val="28"/>
        </w:rPr>
        <w:t xml:space="preserve">Ηλίας </w:t>
      </w:r>
      <w:proofErr w:type="spellStart"/>
      <w:r w:rsidRPr="001211D1">
        <w:rPr>
          <w:rFonts w:ascii="Calibri" w:eastAsia="Arimo" w:hAnsi="Calibri" w:cs="Calibri"/>
          <w:sz w:val="28"/>
          <w:szCs w:val="28"/>
        </w:rPr>
        <w:t>Σιφάκης</w:t>
      </w:r>
      <w:proofErr w:type="spellEnd"/>
      <w:r w:rsidRPr="001211D1">
        <w:rPr>
          <w:rFonts w:ascii="Calibri" w:eastAsia="Arimo" w:hAnsi="Calibri" w:cs="Calibri"/>
          <w:sz w:val="28"/>
          <w:szCs w:val="28"/>
        </w:rPr>
        <w:t xml:space="preserve"> σε δήλωση του, αναφέρει:</w:t>
      </w:r>
    </w:p>
    <w:p w:rsidR="00EF2B06" w:rsidRPr="001211D1" w:rsidRDefault="00CD1CDB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CD1CDB">
        <w:rPr>
          <w:rFonts w:ascii="Calibri" w:eastAsia="Arimo" w:hAnsi="Calibri" w:cs="Calibri"/>
          <w:sz w:val="28"/>
          <w:szCs w:val="28"/>
        </w:rPr>
        <w:t>“</w:t>
      </w:r>
      <w:r w:rsidR="00EF2B06" w:rsidRPr="001211D1">
        <w:rPr>
          <w:rFonts w:ascii="Calibri" w:eastAsia="Arimo" w:hAnsi="Calibri" w:cs="Calibri"/>
          <w:sz w:val="28"/>
          <w:szCs w:val="28"/>
        </w:rPr>
        <w:t xml:space="preserve">Τα μηνύματα από την παρουσία της Κω στις Βρυξέλλες είναι απόλυτα θετικά. Επιβεβαιώθηκε ότι το νησί μας είναι ο αγαπημένος προορισμός των Βέλγων Τουριστών. Μπορούμε να είμαστε αισιόδοξοι για τη νέα τουριστική περίοδο από τη στιγμή που η Κως </w:t>
      </w:r>
      <w:r w:rsidRPr="001211D1">
        <w:rPr>
          <w:rFonts w:ascii="Calibri" w:eastAsia="Arimo" w:hAnsi="Calibri" w:cs="Calibri"/>
          <w:sz w:val="28"/>
          <w:szCs w:val="28"/>
        </w:rPr>
        <w:t>διατηρεί</w:t>
      </w:r>
      <w:r w:rsidR="00EF2B06" w:rsidRPr="001211D1">
        <w:rPr>
          <w:rFonts w:ascii="Calibri" w:eastAsia="Arimo" w:hAnsi="Calibri" w:cs="Calibri"/>
          <w:sz w:val="28"/>
          <w:szCs w:val="28"/>
        </w:rPr>
        <w:t xml:space="preserve"> τη δυναμική της, παρά τις καθυστερήσεις που παρουσιάζει η ροή των κρατήσεων στους περισσότερους τουριστικούς προορισμούς στην Ελλάδα.</w:t>
      </w:r>
    </w:p>
    <w:p w:rsidR="00EF2B06" w:rsidRPr="00CD1CDB" w:rsidRDefault="00EF2B06" w:rsidP="00CD1CDB">
      <w:pPr>
        <w:spacing w:after="200" w:line="276" w:lineRule="auto"/>
        <w:jc w:val="both"/>
        <w:rPr>
          <w:rFonts w:ascii="Calibri" w:eastAsia="Arimo" w:hAnsi="Calibri" w:cs="Calibri"/>
          <w:sz w:val="28"/>
          <w:szCs w:val="28"/>
        </w:rPr>
      </w:pPr>
      <w:r w:rsidRPr="001211D1">
        <w:rPr>
          <w:rFonts w:ascii="Calibri" w:eastAsia="Arimo" w:hAnsi="Calibri" w:cs="Calibri"/>
          <w:sz w:val="28"/>
          <w:szCs w:val="28"/>
        </w:rPr>
        <w:lastRenderedPageBreak/>
        <w:t>Ενωμένοι προβάλλουμε την Κω, αναδεικνύουμε την πιο όμορφη και ελκυστική εικόνα για το νησί μας.</w:t>
      </w:r>
      <w:r w:rsidR="00CD1CDB" w:rsidRPr="00CD1CDB">
        <w:rPr>
          <w:rFonts w:ascii="Calibri" w:eastAsia="Arimo" w:hAnsi="Calibri" w:cs="Calibri"/>
          <w:sz w:val="28"/>
          <w:szCs w:val="28"/>
        </w:rPr>
        <w:t>”</w:t>
      </w:r>
      <w:bookmarkStart w:id="0" w:name="_GoBack"/>
      <w:bookmarkEnd w:id="0"/>
    </w:p>
    <w:p w:rsidR="00EE4444" w:rsidRDefault="00EE4444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DD6E7A" w:rsidRPr="00D011A2" w:rsidRDefault="00DD6E7A" w:rsidP="00716F42">
      <w:pPr>
        <w:ind w:left="709" w:hanging="425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8B609F" w:rsidRPr="00C357F6" w:rsidRDefault="008B609F" w:rsidP="005504AA">
      <w:pPr>
        <w:jc w:val="center"/>
        <w:rPr>
          <w:rFonts w:asciiTheme="minorHAnsi" w:hAnsiTheme="minorHAnsi" w:cs="Arial"/>
          <w:b/>
          <w:bCs/>
          <w:sz w:val="22"/>
        </w:rPr>
      </w:pPr>
      <w:r w:rsidRPr="00C357F6">
        <w:rPr>
          <w:rFonts w:asciiTheme="minorHAnsi" w:hAnsiTheme="minorHAnsi" w:cs="Arial"/>
          <w:b/>
          <w:bCs/>
        </w:rPr>
        <w:t>Γραφείο Τύπου Δήμου Κω</w:t>
      </w:r>
    </w:p>
    <w:sectPr w:rsidR="008B609F" w:rsidRPr="00C357F6" w:rsidSect="009A4E72">
      <w:footerReference w:type="even" r:id="rId8"/>
      <w:footerReference w:type="default" r:id="rId9"/>
      <w:pgSz w:w="11906" w:h="16838"/>
      <w:pgMar w:top="426" w:right="1558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90" w:rsidRDefault="00236E90" w:rsidP="0034192E">
      <w:r>
        <w:separator/>
      </w:r>
    </w:p>
  </w:endnote>
  <w:endnote w:type="continuationSeparator" w:id="0">
    <w:p w:rsidR="00236E90" w:rsidRDefault="00236E90" w:rsidP="003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96" w:rsidRDefault="005A4B5B" w:rsidP="00AD68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54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5496" w:rsidRDefault="00145496" w:rsidP="003419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96" w:rsidRDefault="005A4B5B" w:rsidP="00AD68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54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300B">
      <w:rPr>
        <w:rStyle w:val="a6"/>
        <w:noProof/>
      </w:rPr>
      <w:t>1</w:t>
    </w:r>
    <w:r>
      <w:rPr>
        <w:rStyle w:val="a6"/>
      </w:rPr>
      <w:fldChar w:fldCharType="end"/>
    </w:r>
  </w:p>
  <w:p w:rsidR="00145496" w:rsidRDefault="00145496" w:rsidP="003419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90" w:rsidRDefault="00236E90" w:rsidP="0034192E">
      <w:r>
        <w:separator/>
      </w:r>
    </w:p>
  </w:footnote>
  <w:footnote w:type="continuationSeparator" w:id="0">
    <w:p w:rsidR="00236E90" w:rsidRDefault="00236E90" w:rsidP="003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CCD"/>
    <w:multiLevelType w:val="hybridMultilevel"/>
    <w:tmpl w:val="8DCEB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D6C"/>
    <w:multiLevelType w:val="hybridMultilevel"/>
    <w:tmpl w:val="9FB43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215"/>
    <w:multiLevelType w:val="hybridMultilevel"/>
    <w:tmpl w:val="5EC4E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B60CD"/>
    <w:multiLevelType w:val="hybridMultilevel"/>
    <w:tmpl w:val="A0C87F68"/>
    <w:lvl w:ilvl="0" w:tplc="55D40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868D1"/>
    <w:multiLevelType w:val="hybridMultilevel"/>
    <w:tmpl w:val="54D86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B14"/>
    <w:multiLevelType w:val="multilevel"/>
    <w:tmpl w:val="5F8AB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69B7F5E"/>
    <w:multiLevelType w:val="hybridMultilevel"/>
    <w:tmpl w:val="3B4AE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7489"/>
    <w:multiLevelType w:val="hybridMultilevel"/>
    <w:tmpl w:val="ABAEC0D4"/>
    <w:lvl w:ilvl="0" w:tplc="B7BC2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9A9"/>
    <w:multiLevelType w:val="multilevel"/>
    <w:tmpl w:val="A4A49D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21587377"/>
    <w:multiLevelType w:val="multilevel"/>
    <w:tmpl w:val="E9CA72A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0" w15:restartNumberingAfterBreak="0">
    <w:nsid w:val="2CBD1759"/>
    <w:multiLevelType w:val="hybridMultilevel"/>
    <w:tmpl w:val="8EC8F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D3B6A"/>
    <w:multiLevelType w:val="hybridMultilevel"/>
    <w:tmpl w:val="66C2A2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1CCB"/>
    <w:multiLevelType w:val="hybridMultilevel"/>
    <w:tmpl w:val="9D44B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73D5"/>
    <w:multiLevelType w:val="hybridMultilevel"/>
    <w:tmpl w:val="283E51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BE4255"/>
    <w:multiLevelType w:val="hybridMultilevel"/>
    <w:tmpl w:val="D04EC38E"/>
    <w:lvl w:ilvl="0" w:tplc="CAF4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63076"/>
    <w:multiLevelType w:val="hybridMultilevel"/>
    <w:tmpl w:val="D1FAE2E8"/>
    <w:lvl w:ilvl="0" w:tplc="DF208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0759F"/>
    <w:multiLevelType w:val="multilevel"/>
    <w:tmpl w:val="40C8A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5E80DA7"/>
    <w:multiLevelType w:val="hybridMultilevel"/>
    <w:tmpl w:val="ED9ACE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4EC10A13"/>
    <w:multiLevelType w:val="multilevel"/>
    <w:tmpl w:val="3774D3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 w15:restartNumberingAfterBreak="0">
    <w:nsid w:val="4EF009D2"/>
    <w:multiLevelType w:val="hybridMultilevel"/>
    <w:tmpl w:val="F84CFE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70B81"/>
    <w:multiLevelType w:val="hybridMultilevel"/>
    <w:tmpl w:val="2D1CE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4BE"/>
    <w:multiLevelType w:val="hybridMultilevel"/>
    <w:tmpl w:val="E834CBFA"/>
    <w:lvl w:ilvl="0" w:tplc="DBE43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D4759"/>
    <w:multiLevelType w:val="hybridMultilevel"/>
    <w:tmpl w:val="B7805AF8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D9E487C"/>
    <w:multiLevelType w:val="hybridMultilevel"/>
    <w:tmpl w:val="03D4468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63B71E75"/>
    <w:multiLevelType w:val="hybridMultilevel"/>
    <w:tmpl w:val="4AF4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27E29"/>
    <w:multiLevelType w:val="hybridMultilevel"/>
    <w:tmpl w:val="5CB2A40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6" w15:restartNumberingAfterBreak="0">
    <w:nsid w:val="6D0F1AC5"/>
    <w:multiLevelType w:val="hybridMultilevel"/>
    <w:tmpl w:val="5DCE23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C3D02"/>
    <w:multiLevelType w:val="hybridMultilevel"/>
    <w:tmpl w:val="8A5C4B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0323F"/>
    <w:multiLevelType w:val="hybridMultilevel"/>
    <w:tmpl w:val="A0E05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BEB"/>
    <w:multiLevelType w:val="hybridMultilevel"/>
    <w:tmpl w:val="46F6C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B06B9"/>
    <w:multiLevelType w:val="hybridMultilevel"/>
    <w:tmpl w:val="EF7E3D1A"/>
    <w:lvl w:ilvl="0" w:tplc="61C89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3086D"/>
    <w:multiLevelType w:val="hybridMultilevel"/>
    <w:tmpl w:val="F90E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24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21"/>
  </w:num>
  <w:num w:numId="10">
    <w:abstractNumId w:val="13"/>
  </w:num>
  <w:num w:numId="11">
    <w:abstractNumId w:val="29"/>
  </w:num>
  <w:num w:numId="12">
    <w:abstractNumId w:val="25"/>
  </w:num>
  <w:num w:numId="13">
    <w:abstractNumId w:val="5"/>
  </w:num>
  <w:num w:numId="14">
    <w:abstractNumId w:val="18"/>
  </w:num>
  <w:num w:numId="15">
    <w:abstractNumId w:val="9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26"/>
  </w:num>
  <w:num w:numId="21">
    <w:abstractNumId w:val="19"/>
  </w:num>
  <w:num w:numId="22">
    <w:abstractNumId w:val="6"/>
  </w:num>
  <w:num w:numId="23">
    <w:abstractNumId w:val="30"/>
  </w:num>
  <w:num w:numId="24">
    <w:abstractNumId w:val="4"/>
  </w:num>
  <w:num w:numId="25">
    <w:abstractNumId w:val="15"/>
  </w:num>
  <w:num w:numId="26">
    <w:abstractNumId w:val="7"/>
  </w:num>
  <w:num w:numId="27">
    <w:abstractNumId w:val="27"/>
  </w:num>
  <w:num w:numId="28">
    <w:abstractNumId w:val="0"/>
  </w:num>
  <w:num w:numId="29">
    <w:abstractNumId w:val="28"/>
  </w:num>
  <w:num w:numId="30">
    <w:abstractNumId w:val="12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3"/>
    <w:rsid w:val="000551FB"/>
    <w:rsid w:val="000704EA"/>
    <w:rsid w:val="00080F3D"/>
    <w:rsid w:val="000A3A64"/>
    <w:rsid w:val="000B2E8D"/>
    <w:rsid w:val="000B769F"/>
    <w:rsid w:val="000C0C9A"/>
    <w:rsid w:val="000C2DB4"/>
    <w:rsid w:val="000D5DC3"/>
    <w:rsid w:val="000E14BC"/>
    <w:rsid w:val="000E18D1"/>
    <w:rsid w:val="000E4868"/>
    <w:rsid w:val="000F2A6D"/>
    <w:rsid w:val="000F51A0"/>
    <w:rsid w:val="00106206"/>
    <w:rsid w:val="00110696"/>
    <w:rsid w:val="001124EA"/>
    <w:rsid w:val="00112FA3"/>
    <w:rsid w:val="00113201"/>
    <w:rsid w:val="00123DDC"/>
    <w:rsid w:val="00126E13"/>
    <w:rsid w:val="00130AFC"/>
    <w:rsid w:val="00133252"/>
    <w:rsid w:val="00135FB7"/>
    <w:rsid w:val="00145496"/>
    <w:rsid w:val="00146E62"/>
    <w:rsid w:val="00153FBA"/>
    <w:rsid w:val="00154B01"/>
    <w:rsid w:val="001606E4"/>
    <w:rsid w:val="0016674C"/>
    <w:rsid w:val="00172E42"/>
    <w:rsid w:val="00180A10"/>
    <w:rsid w:val="0018268B"/>
    <w:rsid w:val="00185E3A"/>
    <w:rsid w:val="001A63F4"/>
    <w:rsid w:val="001B00A6"/>
    <w:rsid w:val="001B0B9E"/>
    <w:rsid w:val="001B1B58"/>
    <w:rsid w:val="001B370E"/>
    <w:rsid w:val="001B423C"/>
    <w:rsid w:val="001C6E58"/>
    <w:rsid w:val="001C7E35"/>
    <w:rsid w:val="001D7EFC"/>
    <w:rsid w:val="001E1F0E"/>
    <w:rsid w:val="001E3211"/>
    <w:rsid w:val="00202D41"/>
    <w:rsid w:val="0020342C"/>
    <w:rsid w:val="002072F0"/>
    <w:rsid w:val="00213A62"/>
    <w:rsid w:val="0021785E"/>
    <w:rsid w:val="002239F5"/>
    <w:rsid w:val="00232476"/>
    <w:rsid w:val="00236E90"/>
    <w:rsid w:val="0024170E"/>
    <w:rsid w:val="00242327"/>
    <w:rsid w:val="00246F85"/>
    <w:rsid w:val="002754A7"/>
    <w:rsid w:val="00293320"/>
    <w:rsid w:val="00293A72"/>
    <w:rsid w:val="002B454F"/>
    <w:rsid w:val="002B534A"/>
    <w:rsid w:val="002C1B34"/>
    <w:rsid w:val="002D517F"/>
    <w:rsid w:val="002E0C2E"/>
    <w:rsid w:val="002E3FEE"/>
    <w:rsid w:val="002E65C2"/>
    <w:rsid w:val="00315332"/>
    <w:rsid w:val="003168D4"/>
    <w:rsid w:val="00320D58"/>
    <w:rsid w:val="00324398"/>
    <w:rsid w:val="00325AAC"/>
    <w:rsid w:val="00325D15"/>
    <w:rsid w:val="003311CF"/>
    <w:rsid w:val="00331C9B"/>
    <w:rsid w:val="003415DD"/>
    <w:rsid w:val="0034192E"/>
    <w:rsid w:val="00352C88"/>
    <w:rsid w:val="00363E2D"/>
    <w:rsid w:val="00374520"/>
    <w:rsid w:val="003813C9"/>
    <w:rsid w:val="00382881"/>
    <w:rsid w:val="00390AE5"/>
    <w:rsid w:val="003A19C5"/>
    <w:rsid w:val="003A5337"/>
    <w:rsid w:val="003A64A4"/>
    <w:rsid w:val="003B04B8"/>
    <w:rsid w:val="003C0510"/>
    <w:rsid w:val="003C0745"/>
    <w:rsid w:val="003E094A"/>
    <w:rsid w:val="003F576D"/>
    <w:rsid w:val="00404735"/>
    <w:rsid w:val="004050BC"/>
    <w:rsid w:val="00410E8A"/>
    <w:rsid w:val="004127F2"/>
    <w:rsid w:val="00430624"/>
    <w:rsid w:val="00437828"/>
    <w:rsid w:val="004530B4"/>
    <w:rsid w:val="004551D6"/>
    <w:rsid w:val="0046045C"/>
    <w:rsid w:val="00461B31"/>
    <w:rsid w:val="004646DF"/>
    <w:rsid w:val="00467B4C"/>
    <w:rsid w:val="00470E49"/>
    <w:rsid w:val="00477760"/>
    <w:rsid w:val="004831B1"/>
    <w:rsid w:val="00486DA4"/>
    <w:rsid w:val="00487701"/>
    <w:rsid w:val="00490A87"/>
    <w:rsid w:val="00497F9F"/>
    <w:rsid w:val="004B090A"/>
    <w:rsid w:val="004B68B2"/>
    <w:rsid w:val="004B6BE7"/>
    <w:rsid w:val="004D5E5F"/>
    <w:rsid w:val="0050080F"/>
    <w:rsid w:val="00501E5C"/>
    <w:rsid w:val="00502227"/>
    <w:rsid w:val="005120B3"/>
    <w:rsid w:val="005154B2"/>
    <w:rsid w:val="00523816"/>
    <w:rsid w:val="0052678D"/>
    <w:rsid w:val="005306C8"/>
    <w:rsid w:val="00530BDB"/>
    <w:rsid w:val="00535219"/>
    <w:rsid w:val="005407D9"/>
    <w:rsid w:val="00545C59"/>
    <w:rsid w:val="005504AA"/>
    <w:rsid w:val="00554949"/>
    <w:rsid w:val="00556A53"/>
    <w:rsid w:val="00566594"/>
    <w:rsid w:val="005733BD"/>
    <w:rsid w:val="00577310"/>
    <w:rsid w:val="00580C7B"/>
    <w:rsid w:val="00583139"/>
    <w:rsid w:val="005A4B5B"/>
    <w:rsid w:val="005B09E7"/>
    <w:rsid w:val="005B7BD8"/>
    <w:rsid w:val="005C576E"/>
    <w:rsid w:val="005E1BAF"/>
    <w:rsid w:val="005E300B"/>
    <w:rsid w:val="005F0DC2"/>
    <w:rsid w:val="005F70D1"/>
    <w:rsid w:val="005F7D57"/>
    <w:rsid w:val="006003C6"/>
    <w:rsid w:val="006245A5"/>
    <w:rsid w:val="006269B8"/>
    <w:rsid w:val="0062754F"/>
    <w:rsid w:val="006300A5"/>
    <w:rsid w:val="00633D31"/>
    <w:rsid w:val="00652336"/>
    <w:rsid w:val="00673E42"/>
    <w:rsid w:val="006913B0"/>
    <w:rsid w:val="006930DD"/>
    <w:rsid w:val="006A3678"/>
    <w:rsid w:val="006A4E68"/>
    <w:rsid w:val="006A58AB"/>
    <w:rsid w:val="006C6896"/>
    <w:rsid w:val="006C7BBF"/>
    <w:rsid w:val="006E2AB5"/>
    <w:rsid w:val="006E4F1F"/>
    <w:rsid w:val="006F1718"/>
    <w:rsid w:val="006F6B64"/>
    <w:rsid w:val="00705685"/>
    <w:rsid w:val="0071074B"/>
    <w:rsid w:val="007109F9"/>
    <w:rsid w:val="00711125"/>
    <w:rsid w:val="00716F42"/>
    <w:rsid w:val="00736689"/>
    <w:rsid w:val="00756ED7"/>
    <w:rsid w:val="007645BD"/>
    <w:rsid w:val="00775EFC"/>
    <w:rsid w:val="00782FE0"/>
    <w:rsid w:val="00786704"/>
    <w:rsid w:val="00792FE6"/>
    <w:rsid w:val="00794711"/>
    <w:rsid w:val="007A22BF"/>
    <w:rsid w:val="007B2D46"/>
    <w:rsid w:val="007D01B6"/>
    <w:rsid w:val="007F53D2"/>
    <w:rsid w:val="008030E1"/>
    <w:rsid w:val="00803EB1"/>
    <w:rsid w:val="0080691B"/>
    <w:rsid w:val="00817F27"/>
    <w:rsid w:val="00820E66"/>
    <w:rsid w:val="00827421"/>
    <w:rsid w:val="008325FE"/>
    <w:rsid w:val="00835513"/>
    <w:rsid w:val="0083703B"/>
    <w:rsid w:val="00851528"/>
    <w:rsid w:val="008544C4"/>
    <w:rsid w:val="00886B41"/>
    <w:rsid w:val="00887A4E"/>
    <w:rsid w:val="00896B2A"/>
    <w:rsid w:val="008B3AC6"/>
    <w:rsid w:val="008B609F"/>
    <w:rsid w:val="008C7B14"/>
    <w:rsid w:val="008F2E1D"/>
    <w:rsid w:val="008F3B6D"/>
    <w:rsid w:val="008F4FE8"/>
    <w:rsid w:val="008F67F3"/>
    <w:rsid w:val="00926934"/>
    <w:rsid w:val="009305A5"/>
    <w:rsid w:val="00941927"/>
    <w:rsid w:val="00941F3F"/>
    <w:rsid w:val="009502A8"/>
    <w:rsid w:val="00960FB6"/>
    <w:rsid w:val="009648FF"/>
    <w:rsid w:val="00965D62"/>
    <w:rsid w:val="0099254D"/>
    <w:rsid w:val="009A4E72"/>
    <w:rsid w:val="009A6195"/>
    <w:rsid w:val="009A6D2A"/>
    <w:rsid w:val="009B4A2D"/>
    <w:rsid w:val="009D5FC0"/>
    <w:rsid w:val="009E44F1"/>
    <w:rsid w:val="009F53A4"/>
    <w:rsid w:val="00A12C61"/>
    <w:rsid w:val="00A14027"/>
    <w:rsid w:val="00A1595B"/>
    <w:rsid w:val="00A313DA"/>
    <w:rsid w:val="00A3502B"/>
    <w:rsid w:val="00A3735F"/>
    <w:rsid w:val="00A37CD5"/>
    <w:rsid w:val="00A71A23"/>
    <w:rsid w:val="00A73A9F"/>
    <w:rsid w:val="00A808BD"/>
    <w:rsid w:val="00A84B3B"/>
    <w:rsid w:val="00AA4692"/>
    <w:rsid w:val="00AB5AD9"/>
    <w:rsid w:val="00AB6803"/>
    <w:rsid w:val="00AC7D85"/>
    <w:rsid w:val="00AD0C60"/>
    <w:rsid w:val="00AD313C"/>
    <w:rsid w:val="00AD351D"/>
    <w:rsid w:val="00AD68D6"/>
    <w:rsid w:val="00AE38E7"/>
    <w:rsid w:val="00AF6BCC"/>
    <w:rsid w:val="00B001B7"/>
    <w:rsid w:val="00B068A1"/>
    <w:rsid w:val="00B10C7D"/>
    <w:rsid w:val="00B26822"/>
    <w:rsid w:val="00B40256"/>
    <w:rsid w:val="00B45C65"/>
    <w:rsid w:val="00B517C4"/>
    <w:rsid w:val="00B61ED2"/>
    <w:rsid w:val="00B6414E"/>
    <w:rsid w:val="00B809BD"/>
    <w:rsid w:val="00B80FF2"/>
    <w:rsid w:val="00B85FA6"/>
    <w:rsid w:val="00B92315"/>
    <w:rsid w:val="00BA3207"/>
    <w:rsid w:val="00BB095E"/>
    <w:rsid w:val="00BC2A89"/>
    <w:rsid w:val="00BD2AC1"/>
    <w:rsid w:val="00BE3B05"/>
    <w:rsid w:val="00BF2E3A"/>
    <w:rsid w:val="00C027D1"/>
    <w:rsid w:val="00C07E7C"/>
    <w:rsid w:val="00C1054D"/>
    <w:rsid w:val="00C20A60"/>
    <w:rsid w:val="00C27DFA"/>
    <w:rsid w:val="00C357F6"/>
    <w:rsid w:val="00C422DD"/>
    <w:rsid w:val="00C425EC"/>
    <w:rsid w:val="00C465C2"/>
    <w:rsid w:val="00C63553"/>
    <w:rsid w:val="00C64356"/>
    <w:rsid w:val="00C64932"/>
    <w:rsid w:val="00C824B9"/>
    <w:rsid w:val="00C85C5B"/>
    <w:rsid w:val="00CA1A50"/>
    <w:rsid w:val="00CA5EAA"/>
    <w:rsid w:val="00CB0FB6"/>
    <w:rsid w:val="00CB1D5A"/>
    <w:rsid w:val="00CB7B7F"/>
    <w:rsid w:val="00CD0280"/>
    <w:rsid w:val="00CD0E83"/>
    <w:rsid w:val="00CD1CDB"/>
    <w:rsid w:val="00CD4A47"/>
    <w:rsid w:val="00CE1A76"/>
    <w:rsid w:val="00CE48A5"/>
    <w:rsid w:val="00CE784E"/>
    <w:rsid w:val="00D011A2"/>
    <w:rsid w:val="00D01D15"/>
    <w:rsid w:val="00D10888"/>
    <w:rsid w:val="00D21A71"/>
    <w:rsid w:val="00D36A66"/>
    <w:rsid w:val="00D4135A"/>
    <w:rsid w:val="00D56ABE"/>
    <w:rsid w:val="00D64D9A"/>
    <w:rsid w:val="00D70BCA"/>
    <w:rsid w:val="00D84EC2"/>
    <w:rsid w:val="00DB3BE0"/>
    <w:rsid w:val="00DD3460"/>
    <w:rsid w:val="00DD6E7A"/>
    <w:rsid w:val="00DE1DC9"/>
    <w:rsid w:val="00DE50EB"/>
    <w:rsid w:val="00DE7335"/>
    <w:rsid w:val="00DF1408"/>
    <w:rsid w:val="00E072AE"/>
    <w:rsid w:val="00E1796B"/>
    <w:rsid w:val="00E22242"/>
    <w:rsid w:val="00E33E8C"/>
    <w:rsid w:val="00E45633"/>
    <w:rsid w:val="00E51A33"/>
    <w:rsid w:val="00E554FC"/>
    <w:rsid w:val="00E61076"/>
    <w:rsid w:val="00E64266"/>
    <w:rsid w:val="00E718E6"/>
    <w:rsid w:val="00E832D4"/>
    <w:rsid w:val="00E92582"/>
    <w:rsid w:val="00EA0D7C"/>
    <w:rsid w:val="00EA24D2"/>
    <w:rsid w:val="00EA403D"/>
    <w:rsid w:val="00EA6B39"/>
    <w:rsid w:val="00EB4B31"/>
    <w:rsid w:val="00EC32BF"/>
    <w:rsid w:val="00EE0D30"/>
    <w:rsid w:val="00EE4444"/>
    <w:rsid w:val="00EE6B46"/>
    <w:rsid w:val="00EE7A25"/>
    <w:rsid w:val="00EF2B06"/>
    <w:rsid w:val="00F119E9"/>
    <w:rsid w:val="00F31BF7"/>
    <w:rsid w:val="00F46D48"/>
    <w:rsid w:val="00F52A36"/>
    <w:rsid w:val="00F52CB2"/>
    <w:rsid w:val="00F6356E"/>
    <w:rsid w:val="00F726CB"/>
    <w:rsid w:val="00F73299"/>
    <w:rsid w:val="00FA06AD"/>
    <w:rsid w:val="00FA63B2"/>
    <w:rsid w:val="00FB4F72"/>
    <w:rsid w:val="00FC374D"/>
    <w:rsid w:val="00FC79F5"/>
    <w:rsid w:val="00FD2D5C"/>
    <w:rsid w:val="00FD5786"/>
    <w:rsid w:val="00FE3890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05B31"/>
  <w15:docId w15:val="{7540C56F-3DEB-43C9-80F0-C52C19A5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D5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0D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rsid w:val="000D5DC3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0D5DC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D5DC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34192E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34192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uiPriority w:val="99"/>
    <w:semiHidden/>
    <w:unhideWhenUsed/>
    <w:rsid w:val="0034192E"/>
  </w:style>
  <w:style w:type="paragraph" w:customStyle="1" w:styleId="1">
    <w:name w:val="Βασικό1"/>
    <w:rsid w:val="00960FB6"/>
    <w:rPr>
      <w:rFonts w:ascii="Calibri" w:eastAsia="Calibri" w:hAnsi="Calibri" w:cs="Calibri"/>
      <w:color w:val="000000"/>
      <w:szCs w:val="20"/>
      <w:lang w:val="en-US"/>
    </w:rPr>
  </w:style>
  <w:style w:type="paragraph" w:styleId="a7">
    <w:name w:val="List Paragraph"/>
    <w:basedOn w:val="a"/>
    <w:uiPriority w:val="34"/>
    <w:qFormat/>
    <w:rsid w:val="00AD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57AE51-C205-4161-893B-40D2CCF7E83E}"/>
</file>

<file path=customXml/itemProps2.xml><?xml version="1.0" encoding="utf-8"?>
<ds:datastoreItem xmlns:ds="http://schemas.openxmlformats.org/officeDocument/2006/customXml" ds:itemID="{D02AE30F-3D0B-4264-A4E0-4EBAAF38569F}"/>
</file>

<file path=customXml/itemProps3.xml><?xml version="1.0" encoding="utf-8"?>
<ds:datastoreItem xmlns:ds="http://schemas.openxmlformats.org/officeDocument/2006/customXml" ds:itemID="{A0A6EFAE-C1A9-425F-BF5C-7A103A130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ZACHARIAS</cp:lastModifiedBy>
  <cp:revision>4</cp:revision>
  <cp:lastPrinted>2015-08-10T09:02:00Z</cp:lastPrinted>
  <dcterms:created xsi:type="dcterms:W3CDTF">2019-02-18T11:38:00Z</dcterms:created>
  <dcterms:modified xsi:type="dcterms:W3CDTF">2019-02-18T12:28:00Z</dcterms:modified>
</cp:coreProperties>
</file>